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02FA" w14:textId="35053865" w:rsidR="00C4726D" w:rsidRPr="00085EAD" w:rsidRDefault="00085EA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tg-Cyrl-TJ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lang w:val="kk-KZ"/>
        </w:rPr>
        <w:t>Синфи</w:t>
      </w:r>
      <w:proofErr w:type="spellEnd"/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8</w:t>
      </w:r>
    </w:p>
    <w:p w14:paraId="01500AF7" w14:textId="6C144ACE"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 «</w:t>
      </w:r>
      <w:proofErr w:type="spellStart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>Супоришҳои</w:t>
      </w:r>
      <w:proofErr w:type="spellEnd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  <w:proofErr w:type="spellStart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>ҷамъбасти</w:t>
      </w:r>
      <w:proofErr w:type="spellEnd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  <w:proofErr w:type="spellStart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>чоряки</w:t>
      </w:r>
      <w:proofErr w:type="spellEnd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 xml:space="preserve"> 2 аз </w:t>
      </w:r>
      <w:proofErr w:type="spellStart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>фанни</w:t>
      </w:r>
      <w:proofErr w:type="spellEnd"/>
      <w:r w:rsidR="00085EAD">
        <w:rPr>
          <w:rFonts w:ascii="Times New Roman" w:eastAsia="Times New Roman" w:hAnsi="Times New Roman" w:cs="Times New Roman"/>
          <w:b/>
          <w:sz w:val="28"/>
          <w:lang w:val="kk-KZ"/>
        </w:rPr>
        <w:t xml:space="preserve"> география</w:t>
      </w: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» </w:t>
      </w:r>
    </w:p>
    <w:p w14:paraId="76C1468C" w14:textId="77777777" w:rsid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</w:p>
    <w:p w14:paraId="6FBC5820" w14:textId="1B19595E" w:rsidR="00C4726D" w:rsidRPr="00C4726D" w:rsidRDefault="00085EA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proofErr w:type="spellStart"/>
      <w:r>
        <w:rPr>
          <w:rFonts w:ascii="Times New Roman" w:eastAsia="Times New Roman" w:hAnsi="Times New Roman" w:cs="Times New Roman"/>
          <w:sz w:val="28"/>
          <w:lang w:val="kk-KZ"/>
        </w:rPr>
        <w:t>Нусхаи</w:t>
      </w:r>
      <w:proofErr w:type="spellEnd"/>
      <w:r>
        <w:rPr>
          <w:rFonts w:ascii="Times New Roman" w:eastAsia="Times New Roman" w:hAnsi="Times New Roman" w:cs="Times New Roman"/>
          <w:sz w:val="28"/>
          <w:lang w:val="kk-KZ"/>
        </w:rPr>
        <w:t xml:space="preserve"> </w:t>
      </w:r>
      <w:r w:rsidR="00C4726D" w:rsidRPr="00C4726D">
        <w:rPr>
          <w:rFonts w:ascii="Times New Roman" w:eastAsia="Times New Roman" w:hAnsi="Times New Roman" w:cs="Times New Roman"/>
          <w:sz w:val="28"/>
          <w:lang w:val="kk-KZ"/>
        </w:rPr>
        <w:t xml:space="preserve">І  </w:t>
      </w:r>
    </w:p>
    <w:p w14:paraId="278DC554" w14:textId="77777777" w:rsidR="00B90B7D" w:rsidRPr="00C4726D" w:rsidRDefault="00B90B7D" w:rsidP="00B90B7D">
      <w:pPr>
        <w:pStyle w:val="Default"/>
        <w:rPr>
          <w:lang w:val="kk-KZ"/>
        </w:rPr>
      </w:pPr>
    </w:p>
    <w:p w14:paraId="04D7EB2E" w14:textId="64D8D763" w:rsidR="00B90B7D" w:rsidRPr="00DB0DA0" w:rsidRDefault="00B90B7D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kk-KZ"/>
        </w:rPr>
      </w:pPr>
      <w:r w:rsidRPr="00F17BC5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1. </w:t>
      </w:r>
      <w:proofErr w:type="spellStart"/>
      <w:r w:rsidR="00085EAD" w:rsidRPr="00085EA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  <w:lang w:val="kk-KZ"/>
        </w:rPr>
        <w:t>Режими</w:t>
      </w:r>
      <w:proofErr w:type="spellEnd"/>
      <w:r w:rsidR="00085EAD" w:rsidRPr="00085EA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085EAD" w:rsidRPr="00085EA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  <w:lang w:val="kk-KZ"/>
        </w:rPr>
        <w:t>якчандсолаи</w:t>
      </w:r>
      <w:proofErr w:type="spellEnd"/>
      <w:r w:rsidR="00085EAD" w:rsidRPr="00085EA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085EAD" w:rsidRPr="00085EA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  <w:lang w:val="kk-KZ"/>
        </w:rPr>
        <w:t>обуҳаво</w:t>
      </w:r>
      <w:proofErr w:type="spellEnd"/>
    </w:p>
    <w:p w14:paraId="6A65F802" w14:textId="09B93222" w:rsidR="00B90B7D" w:rsidRPr="00943BA9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Обуҳаво</w:t>
      </w:r>
      <w:proofErr w:type="spellEnd"/>
    </w:p>
    <w:p w14:paraId="64E85CAF" w14:textId="2C9FEC9C" w:rsidR="00B90B7D" w:rsidRPr="00224054" w:rsidRDefault="00B90B7D" w:rsidP="00B90B7D">
      <w:pPr>
        <w:tabs>
          <w:tab w:val="left" w:pos="0"/>
          <w:tab w:val="left" w:pos="3544"/>
        </w:tabs>
        <w:spacing w:after="0" w:line="240" w:lineRule="auto"/>
        <w:ind w:left="142" w:hanging="142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Иқлим</w:t>
      </w:r>
      <w:proofErr w:type="spellEnd"/>
    </w:p>
    <w:p w14:paraId="41389E5C" w14:textId="2F74A967"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Боришот</w:t>
      </w:r>
      <w:proofErr w:type="spellEnd"/>
    </w:p>
    <w:p w14:paraId="342001C5" w14:textId="1D6B3A99"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D)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Фишор</w:t>
      </w:r>
      <w:proofErr w:type="spellEnd"/>
    </w:p>
    <w:p w14:paraId="4AF0ADF2" w14:textId="77777777"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0E4DEC6B" w14:textId="5F968205"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2. </w:t>
      </w:r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Дар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қабати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тропосфера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ҳавои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калонтарини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якхела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14:paraId="5E736DA1" w14:textId="65B2A5EA"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массаи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ҳаво</w:t>
      </w:r>
      <w:proofErr w:type="spellEnd"/>
    </w:p>
    <w:p w14:paraId="0D41B280" w14:textId="4263C3BA"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абрҳои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ҳаво</w:t>
      </w:r>
      <w:proofErr w:type="spellEnd"/>
    </w:p>
    <w:p w14:paraId="2C699964" w14:textId="220C8243"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чакраҳои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ҳаво</w:t>
      </w:r>
      <w:proofErr w:type="spellEnd"/>
    </w:p>
    <w:p w14:paraId="6A2E5057" w14:textId="14E3F495"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D)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боришоти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ҳаво</w:t>
      </w:r>
      <w:proofErr w:type="spellEnd"/>
    </w:p>
    <w:p w14:paraId="0DCD1098" w14:textId="77777777" w:rsidR="00B90B7D" w:rsidRPr="00224054" w:rsidRDefault="00B90B7D" w:rsidP="00B90B7D">
      <w:pPr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0F025BC8" w14:textId="2D5E058C" w:rsidR="00B90B7D" w:rsidRPr="00224054" w:rsidRDefault="00B90B7D" w:rsidP="00B90B7D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3. </w:t>
      </w:r>
      <w:proofErr w:type="spellStart"/>
      <w:r w:rsidR="00085EAD">
        <w:rPr>
          <w:rFonts w:ascii="Times New Roman" w:hAnsi="Times New Roman"/>
          <w:sz w:val="24"/>
          <w:lang w:val="kk-KZ"/>
        </w:rPr>
        <w:t>Шамолҳое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, ки </w:t>
      </w:r>
      <w:proofErr w:type="spellStart"/>
      <w:r w:rsidR="00085EAD">
        <w:rPr>
          <w:rFonts w:ascii="Times New Roman" w:hAnsi="Times New Roman"/>
          <w:sz w:val="24"/>
          <w:lang w:val="kk-KZ"/>
        </w:rPr>
        <w:t>самтҳояшонро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 дар </w:t>
      </w:r>
      <w:proofErr w:type="spellStart"/>
      <w:r w:rsidR="00085EAD">
        <w:rPr>
          <w:rFonts w:ascii="Times New Roman" w:hAnsi="Times New Roman"/>
          <w:sz w:val="24"/>
          <w:lang w:val="kk-KZ"/>
        </w:rPr>
        <w:t>як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 сол 2 бор </w:t>
      </w:r>
      <w:proofErr w:type="spellStart"/>
      <w:r w:rsidR="00085EAD">
        <w:rPr>
          <w:rFonts w:ascii="Times New Roman" w:hAnsi="Times New Roman"/>
          <w:sz w:val="24"/>
          <w:lang w:val="kk-KZ"/>
        </w:rPr>
        <w:t>иваз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 </w:t>
      </w:r>
      <w:proofErr w:type="spellStart"/>
      <w:r w:rsidR="00085EAD">
        <w:rPr>
          <w:rFonts w:ascii="Times New Roman" w:hAnsi="Times New Roman"/>
          <w:sz w:val="24"/>
          <w:lang w:val="kk-KZ"/>
        </w:rPr>
        <w:t>мекунанд</w:t>
      </w:r>
      <w:proofErr w:type="spellEnd"/>
      <w:r w:rsidR="00F00749">
        <w:rPr>
          <w:rFonts w:ascii="Times New Roman" w:hAnsi="Times New Roman"/>
          <w:sz w:val="24"/>
          <w:lang w:val="kk-KZ"/>
        </w:rPr>
        <w:t>.</w:t>
      </w:r>
    </w:p>
    <w:p w14:paraId="6887C2D9" w14:textId="77777777"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А)  бриз</w:t>
      </w:r>
    </w:p>
    <w:p w14:paraId="3B4AEBB4" w14:textId="77777777"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пассат</w:t>
      </w:r>
    </w:p>
    <w:p w14:paraId="44412F4F" w14:textId="77777777"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муссон</w:t>
      </w:r>
    </w:p>
    <w:p w14:paraId="13C0B827" w14:textId="7A968F87"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) 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Шамолҳои</w:t>
      </w:r>
      <w:proofErr w:type="spellEnd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85EAD">
        <w:rPr>
          <w:rFonts w:ascii="Times New Roman" w:eastAsia="Calibri" w:hAnsi="Times New Roman" w:cs="Times New Roman"/>
          <w:sz w:val="24"/>
          <w:szCs w:val="24"/>
          <w:lang w:val="kk-KZ"/>
        </w:rPr>
        <w:t>Ғарбӣ</w:t>
      </w:r>
      <w:proofErr w:type="spellEnd"/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14:paraId="63656A76" w14:textId="77777777"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44B216D8" w14:textId="77777777"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14:paraId="7F233E79" w14:textId="0B07A268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4. </w:t>
      </w:r>
      <w:proofErr w:type="spellStart"/>
      <w:r w:rsidR="00085EAD">
        <w:rPr>
          <w:rFonts w:ascii="Times New Roman" w:hAnsi="Times New Roman"/>
          <w:sz w:val="24"/>
          <w:lang w:val="kk-KZ"/>
        </w:rPr>
        <w:t>Фишори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 </w:t>
      </w:r>
      <w:proofErr w:type="spellStart"/>
      <w:r w:rsidR="00085EAD">
        <w:rPr>
          <w:rFonts w:ascii="Times New Roman" w:hAnsi="Times New Roman"/>
          <w:sz w:val="24"/>
          <w:lang w:val="kk-KZ"/>
        </w:rPr>
        <w:t>атмосферие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, ки </w:t>
      </w:r>
      <w:proofErr w:type="spellStart"/>
      <w:r w:rsidR="00085EAD">
        <w:rPr>
          <w:rFonts w:ascii="Times New Roman" w:hAnsi="Times New Roman"/>
          <w:sz w:val="24"/>
          <w:lang w:val="kk-KZ"/>
        </w:rPr>
        <w:t>нуктаҳоро</w:t>
      </w:r>
      <w:proofErr w:type="spellEnd"/>
      <w:r w:rsidR="00085EAD">
        <w:rPr>
          <w:rFonts w:ascii="Times New Roman" w:hAnsi="Times New Roman"/>
          <w:sz w:val="24"/>
          <w:lang w:val="kk-KZ"/>
        </w:rPr>
        <w:t xml:space="preserve"> </w:t>
      </w:r>
      <w:proofErr w:type="spellStart"/>
      <w:r w:rsidR="00085EAD">
        <w:rPr>
          <w:rFonts w:ascii="Times New Roman" w:hAnsi="Times New Roman"/>
          <w:sz w:val="24"/>
          <w:lang w:val="kk-KZ"/>
        </w:rPr>
        <w:t>б</w:t>
      </w:r>
      <w:r w:rsidR="00204B60">
        <w:rPr>
          <w:rFonts w:ascii="Times New Roman" w:hAnsi="Times New Roman"/>
          <w:sz w:val="24"/>
          <w:lang w:val="kk-KZ"/>
        </w:rPr>
        <w:t>о</w:t>
      </w:r>
      <w:proofErr w:type="spellEnd"/>
      <w:r w:rsidR="00204B60">
        <w:rPr>
          <w:rFonts w:ascii="Times New Roman" w:hAnsi="Times New Roman"/>
          <w:sz w:val="24"/>
          <w:lang w:val="kk-KZ"/>
        </w:rPr>
        <w:t xml:space="preserve"> </w:t>
      </w:r>
      <w:proofErr w:type="spellStart"/>
      <w:r w:rsidR="00204B60">
        <w:rPr>
          <w:rFonts w:ascii="Times New Roman" w:hAnsi="Times New Roman"/>
          <w:sz w:val="24"/>
          <w:lang w:val="kk-KZ"/>
        </w:rPr>
        <w:t>ҳам</w:t>
      </w:r>
      <w:proofErr w:type="spellEnd"/>
      <w:r w:rsidR="00204B60">
        <w:rPr>
          <w:rFonts w:ascii="Times New Roman" w:hAnsi="Times New Roman"/>
          <w:sz w:val="24"/>
          <w:lang w:val="kk-KZ"/>
        </w:rPr>
        <w:t xml:space="preserve"> </w:t>
      </w:r>
      <w:proofErr w:type="spellStart"/>
      <w:r w:rsidR="00204B60">
        <w:rPr>
          <w:rFonts w:ascii="Times New Roman" w:hAnsi="Times New Roman"/>
          <w:sz w:val="24"/>
          <w:lang w:val="kk-KZ"/>
        </w:rPr>
        <w:t>мепайванданд</w:t>
      </w:r>
      <w:proofErr w:type="spellEnd"/>
      <w:r w:rsidR="00F00749">
        <w:rPr>
          <w:rFonts w:ascii="Times New Roman" w:hAnsi="Times New Roman"/>
          <w:sz w:val="24"/>
          <w:lang w:val="kk-KZ"/>
        </w:rPr>
        <w:t>.</w:t>
      </w:r>
    </w:p>
    <w:p w14:paraId="06209847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изогиета</w:t>
      </w:r>
    </w:p>
    <w:p w14:paraId="2B7E9A0F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224054">
        <w:rPr>
          <w:rFonts w:ascii="Times New Roman" w:hAnsi="Times New Roman"/>
          <w:sz w:val="24"/>
          <w:shd w:val="clear" w:color="auto" w:fill="FFFFFF"/>
          <w:lang w:val="kk-KZ"/>
        </w:rPr>
        <w:t>изобара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14:paraId="32E9091E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изотерма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14:paraId="310F8B4E" w14:textId="77777777" w:rsidR="00B90B7D" w:rsidRPr="00224054" w:rsidRDefault="00B90B7D" w:rsidP="00B90B7D">
      <w:pPr>
        <w:tabs>
          <w:tab w:val="left" w:pos="284"/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изобата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 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14:paraId="3C600D26" w14:textId="77777777"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 xml:space="preserve"> [1]</w:t>
      </w:r>
    </w:p>
    <w:p w14:paraId="4BE52E2A" w14:textId="77777777" w:rsidR="00B90B7D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3228E66A" w14:textId="22BDFB63" w:rsidR="00B90B7D" w:rsidRPr="00367743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>5.</w:t>
      </w:r>
      <w:r w:rsidR="00204B60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Pr="00224054">
        <w:rPr>
          <w:rFonts w:ascii="Times New Roman" w:hAnsi="Times New Roman" w:cs="Times New Roman"/>
          <w:sz w:val="24"/>
          <w:szCs w:val="24"/>
          <w:lang w:val="kk-KZ"/>
        </w:rPr>
        <w:t>Байкал, Виктор</w:t>
      </w:r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ия ба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кадом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кулҳо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мансуб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аст</w:t>
      </w:r>
    </w:p>
    <w:p w14:paraId="661C2C39" w14:textId="5BA6DF75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</w:t>
      </w:r>
      <w:proofErr w:type="spellStart"/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тектони</w:t>
      </w:r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кӣ</w:t>
      </w:r>
      <w:proofErr w:type="spellEnd"/>
    </w:p>
    <w:p w14:paraId="61D97DFE" w14:textId="2261A65D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пиряхӣ</w:t>
      </w:r>
      <w:proofErr w:type="spellEnd"/>
    </w:p>
    <w:p w14:paraId="6FC359B4" w14:textId="03E06DF2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вулқонӣ</w:t>
      </w:r>
      <w:proofErr w:type="spellEnd"/>
    </w:p>
    <w:p w14:paraId="345545D4" w14:textId="1B8F586D" w:rsidR="00B90B7D" w:rsidRPr="00BB5E95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B5E95">
        <w:rPr>
          <w:rFonts w:ascii="Times New Roman" w:eastAsia="Calibri" w:hAnsi="Times New Roman" w:cs="Times New Roman"/>
          <w:sz w:val="24"/>
          <w:szCs w:val="24"/>
          <w:lang w:val="kk-KZ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ҷоришаванда</w:t>
      </w:r>
      <w:proofErr w:type="spellEnd"/>
    </w:p>
    <w:p w14:paraId="46649E2C" w14:textId="77777777" w:rsidR="00B90B7D" w:rsidRPr="00BB5E95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1D14D4C1" w14:textId="4C5F68A5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6. </w:t>
      </w:r>
      <w:proofErr w:type="spellStart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Фарқи</w:t>
      </w:r>
      <w:proofErr w:type="spellEnd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сарчашмаи</w:t>
      </w:r>
      <w:proofErr w:type="spellEnd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дарё</w:t>
      </w:r>
      <w:proofErr w:type="spellEnd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 xml:space="preserve"> аз </w:t>
      </w:r>
      <w:proofErr w:type="spellStart"/>
      <w:r w:rsidR="00204B60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шохоб</w:t>
      </w:r>
      <w:proofErr w:type="spellEnd"/>
      <w:r w:rsidRPr="00224054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:</w:t>
      </w:r>
    </w:p>
    <w:p w14:paraId="4332B0A0" w14:textId="4BC505AE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чуқурӣ</w:t>
      </w:r>
      <w:proofErr w:type="spellEnd"/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</w:p>
    <w:p w14:paraId="0AAED307" w14:textId="1CD40F6C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суръат</w:t>
      </w:r>
      <w:proofErr w:type="spellEnd"/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14:paraId="6FE27268" w14:textId="697B593D"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паҳмӣ</w:t>
      </w:r>
      <w:proofErr w:type="spellEnd"/>
    </w:p>
    <w:p w14:paraId="5D4BE8D4" w14:textId="61D057FB" w:rsidR="00B90B7D" w:rsidRPr="00224054" w:rsidRDefault="00B90B7D" w:rsidP="00B90B7D">
      <w:pPr>
        <w:pStyle w:val="a4"/>
        <w:tabs>
          <w:tab w:val="left" w:pos="284"/>
          <w:tab w:val="center" w:pos="539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D)  </w:t>
      </w:r>
      <w:proofErr w:type="spellStart"/>
      <w:r w:rsidR="00204B60">
        <w:rPr>
          <w:rFonts w:ascii="Times New Roman" w:eastAsia="Calibri" w:hAnsi="Times New Roman" w:cs="Times New Roman"/>
          <w:sz w:val="24"/>
          <w:szCs w:val="24"/>
          <w:lang w:val="kk-KZ"/>
        </w:rPr>
        <w:t>дарозӣ</w:t>
      </w:r>
      <w:proofErr w:type="spellEnd"/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14:paraId="44300055" w14:textId="77777777"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00898544" w14:textId="0DE4ABD8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7. </w:t>
      </w: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Илм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дар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бораи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обҳои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гидросфера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ва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қонунияти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онро</w:t>
      </w:r>
      <w:proofErr w:type="spellEnd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меомӯзад</w:t>
      </w:r>
      <w:proofErr w:type="spellEnd"/>
    </w:p>
    <w:p w14:paraId="36CA20A6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климатология </w:t>
      </w:r>
    </w:p>
    <w:p w14:paraId="03535AD3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гидросфера </w:t>
      </w:r>
    </w:p>
    <w:p w14:paraId="2FCFF96A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lang w:val="kk-KZ"/>
        </w:rPr>
        <w:t xml:space="preserve">С)   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гидрология </w:t>
      </w:r>
    </w:p>
    <w:p w14:paraId="58A02A28" w14:textId="77777777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метеорология</w:t>
      </w:r>
    </w:p>
    <w:p w14:paraId="137E186D" w14:textId="77777777" w:rsidR="00B90B7D" w:rsidRPr="00224054" w:rsidRDefault="00B90B7D" w:rsidP="00B90B7D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677BC38B" w14:textId="7B481B7F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8.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Обҳои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зеризаминие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, ки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зичии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зиёд</w:t>
      </w:r>
      <w:proofErr w:type="spellEnd"/>
      <w:r w:rsidR="00204B6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sz w:val="24"/>
          <w:szCs w:val="24"/>
          <w:lang w:val="kk-KZ"/>
        </w:rPr>
        <w:t>доранд</w:t>
      </w:r>
      <w:proofErr w:type="spellEnd"/>
      <w:r w:rsidRPr="00224054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1209A34F" w14:textId="4E839440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А) грунт </w:t>
      </w:r>
    </w:p>
    <w:p w14:paraId="16CAD230" w14:textId="3CF70F4A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В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 артезиан </w:t>
      </w: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</w:p>
    <w:p w14:paraId="7DEE2FA9" w14:textId="114946EB"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 </w:t>
      </w:r>
      <w:proofErr w:type="spellStart"/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минерал</w:t>
      </w:r>
      <w:r w:rsidR="00204B6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ӣ</w:t>
      </w:r>
      <w:proofErr w:type="spellEnd"/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</w:t>
      </w:r>
    </w:p>
    <w:p w14:paraId="35A75763" w14:textId="6A94C1DD" w:rsidR="00B90B7D" w:rsidRPr="00327686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 </w:t>
      </w:r>
      <w:proofErr w:type="spellStart"/>
      <w:r w:rsidR="00204B6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чашма</w:t>
      </w:r>
      <w:proofErr w:type="spellEnd"/>
    </w:p>
    <w:p w14:paraId="6FD04781" w14:textId="77777777"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943BA9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14:paraId="24541833" w14:textId="77777777"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</w:p>
    <w:p w14:paraId="49312B94" w14:textId="55EBDBFB" w:rsidR="00B90B7D" w:rsidRPr="00327BD7" w:rsidRDefault="00B90B7D" w:rsidP="00B90B7D">
      <w:pPr>
        <w:tabs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27BD7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>Катакҳои</w:t>
      </w:r>
      <w:proofErr w:type="spellEnd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>холиро</w:t>
      </w:r>
      <w:proofErr w:type="spellEnd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>пур</w:t>
      </w:r>
      <w:proofErr w:type="spellEnd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204B60">
        <w:rPr>
          <w:rFonts w:ascii="Times New Roman" w:hAnsi="Times New Roman" w:cs="Times New Roman"/>
          <w:b/>
          <w:sz w:val="24"/>
          <w:szCs w:val="24"/>
          <w:lang w:val="kk-KZ"/>
        </w:rPr>
        <w:t>кунед</w:t>
      </w:r>
      <w:proofErr w:type="spellEnd"/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C472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7E619871" w14:textId="77777777" w:rsidR="00B90B7D" w:rsidRPr="00367743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14:paraId="0122126D" w14:textId="4920FE3D" w:rsidR="00B90B7D" w:rsidRPr="00C4726D" w:rsidRDefault="00204B60" w:rsidP="00C4726D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Факторҳои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иқлим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таъсиркунанда</w:t>
      </w:r>
      <w:proofErr w:type="spellEnd"/>
    </w:p>
    <w:p w14:paraId="13299E51" w14:textId="77777777" w:rsidR="00B90B7D" w:rsidRPr="00072748" w:rsidRDefault="00B90B7D" w:rsidP="00B90B7D">
      <w:pPr>
        <w:tabs>
          <w:tab w:val="left" w:pos="58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DAF0970" wp14:editId="1F09FBAF">
                <wp:simplePos x="0" y="0"/>
                <wp:positionH relativeFrom="column">
                  <wp:posOffset>-424180</wp:posOffset>
                </wp:positionH>
                <wp:positionV relativeFrom="paragraph">
                  <wp:posOffset>33020</wp:posOffset>
                </wp:positionV>
                <wp:extent cx="6600825" cy="1172210"/>
                <wp:effectExtent l="0" t="0" r="28575" b="2794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0825" cy="1172210"/>
                          <a:chOff x="0" y="0"/>
                          <a:chExt cx="6600825" cy="752475"/>
                        </a:xfrm>
                      </wpg:grpSpPr>
                      <wps:wsp>
                        <wps:cNvPr id="4" name="Прямая со стрелкой 4"/>
                        <wps:cNvCnPr/>
                        <wps:spPr>
                          <a:xfrm flipH="1">
                            <a:off x="1381125" y="0"/>
                            <a:ext cx="18478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3228975" y="0"/>
                            <a:ext cx="19621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H="1">
                            <a:off x="2486025" y="0"/>
                            <a:ext cx="7429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3228975" y="0"/>
                            <a:ext cx="581025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172402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2BC005" w14:textId="4F65E253" w:rsidR="0036627E" w:rsidRDefault="009A7327" w:rsidP="0036627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Массаи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ҳавоҳо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337185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DB56C1" w14:textId="77777777" w:rsidR="00B90B7D" w:rsidRPr="00367743" w:rsidRDefault="00B90B7D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509587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2354EF" w14:textId="5E5BD5D7" w:rsidR="00B90B7D" w:rsidRPr="00327BD7" w:rsidRDefault="009A7327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lang w:val="kk-KZ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Сатҳи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 xml:space="preserve"> Замин</w:t>
                              </w:r>
                            </w:p>
                            <w:p w14:paraId="107E1BEF" w14:textId="77777777" w:rsidR="00B90B7D" w:rsidRDefault="00B90B7D" w:rsidP="00B90B7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AF0970" id="Группа 3" o:spid="_x0000_s1026" style="position:absolute;left:0;text-align:left;margin-left:-33.4pt;margin-top:2.6pt;width:519.75pt;height:92.3pt;z-index:251656192;mso-height-relative:margin" coordsize="66008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13811;width:18478;height:4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" filled="t" fillcolor="white [3201]" strokecolor="#4f81bd [3204]" strokeweight="2pt">
                  <v:stroke endarrow="open"/>
                </v:shape>
                <v:shape id="Прямая со стрелкой 5" o:spid="_x0000_s1028" type="#_x0000_t32" style="position:absolute;left:32289;width:19622;height:4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" filled="t" fillcolor="white [3201]" strokecolor="#4f81bd [3204]" strokeweight="2pt">
                  <v:stroke endarrow="open"/>
                </v:shape>
                <v:shape id="Прямая со стрелкой 7" o:spid="_x0000_s1029" type="#_x0000_t32" style="position:absolute;left:24860;width:7429;height:40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" filled="t" fillcolor="white [3201]" strokecolor="#4f81bd [3204]" strokeweight="2pt">
                  <v:stroke endarrow="open"/>
                </v:shape>
                <v:shape id="Прямая со стрелкой 8" o:spid="_x0000_s1030" type="#_x0000_t32" style="position:absolute;left:32289;width:5811;height:4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" filled="t" fillcolor="white [3201]" strokecolor="#4f81bd [3204]" strokeweight="2pt">
                  <v:stroke endarrow="open"/>
                </v:shape>
                <v:rect id="Прямоугольник 9" o:spid="_x0000_s1031" style="position:absolute;top:4667;width:15049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" fillcolor="white [3201]" strokecolor="#c0504d [3205]" strokeweight="2pt"/>
                <v:rect id="Прямоугольник 10" o:spid="_x0000_s1032" style="position:absolute;left:17240;top:4667;width:15049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" fillcolor="white [3201]" strokecolor="#c0504d [3205]" strokeweight="2pt">
                  <v:textbox>
                    <w:txbxContent>
                      <w:p w14:paraId="3F2BC005" w14:textId="4F65E253" w:rsidR="0036627E" w:rsidRDefault="009A7327" w:rsidP="0036627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Массаи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ҳавоҳо</w:t>
                        </w:r>
                        <w:proofErr w:type="spellEnd"/>
                      </w:p>
                    </w:txbxContent>
                  </v:textbox>
                </v:rect>
                <v:rect id="Прямоугольник 11" o:spid="_x0000_s1033" style="position:absolute;left:33718;top:4667;width:1505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" fillcolor="white [3201]" strokecolor="#c0504d [3205]" strokeweight="2pt">
                  <v:textbox>
                    <w:txbxContent>
                      <w:p w14:paraId="16DB56C1" w14:textId="77777777" w:rsidR="00B90B7D" w:rsidRPr="00367743" w:rsidRDefault="00B90B7D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</w:txbxContent>
                  </v:textbox>
                </v:rect>
                <v:rect id="Прямоугольник 12" o:spid="_x0000_s1034" style="position:absolute;left:50958;top:4667;width:1505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" fillcolor="white [3201]" strokecolor="#c0504d [3205]" strokeweight="2pt">
                  <v:textbox>
                    <w:txbxContent>
                      <w:p w14:paraId="322354EF" w14:textId="5E5BD5D7" w:rsidR="00B90B7D" w:rsidRPr="00327BD7" w:rsidRDefault="009A7327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lang w:val="kk-KZ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Сатҳи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 xml:space="preserve"> Замин</w:t>
                        </w:r>
                      </w:p>
                      <w:p w14:paraId="107E1BEF" w14:textId="77777777" w:rsidR="00B90B7D" w:rsidRDefault="00B90B7D" w:rsidP="00B90B7D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3EAB3E2D" w14:textId="77777777" w:rsidR="00B90B7D" w:rsidRPr="00F03E93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A7D24E4" w14:textId="77777777"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DFD2D93" w14:textId="77777777"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4CA25B6" w14:textId="77777777"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4A1591A1" w14:textId="77777777"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1858B6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14:paraId="3880B783" w14:textId="77777777" w:rsidR="00B90B7D" w:rsidRPr="001858B6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3D0CF741" w14:textId="77777777"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14:paraId="35764A36" w14:textId="77777777"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14:paraId="1609CC0B" w14:textId="1C7D10C0" w:rsidR="00B90B7D" w:rsidRPr="00367743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lang w:val="kk-KZ"/>
        </w:rPr>
        <w:t xml:space="preserve">10. </w:t>
      </w:r>
      <w:r w:rsidR="009A7327">
        <w:rPr>
          <w:rFonts w:ascii="Times New Roman" w:hAnsi="Times New Roman" w:cs="Times New Roman"/>
          <w:b/>
          <w:sz w:val="24"/>
          <w:lang w:val="kk-KZ"/>
        </w:rPr>
        <w:t xml:space="preserve">Ба </w:t>
      </w:r>
      <w:proofErr w:type="spellStart"/>
      <w:r w:rsidR="009A7327">
        <w:rPr>
          <w:rFonts w:ascii="Times New Roman" w:hAnsi="Times New Roman" w:cs="Times New Roman"/>
          <w:b/>
          <w:sz w:val="24"/>
          <w:lang w:val="kk-KZ"/>
        </w:rPr>
        <w:t>расми</w:t>
      </w:r>
      <w:proofErr w:type="spellEnd"/>
      <w:r w:rsidR="009A7327">
        <w:rPr>
          <w:rFonts w:ascii="Times New Roman" w:hAnsi="Times New Roman" w:cs="Times New Roman"/>
          <w:b/>
          <w:sz w:val="24"/>
          <w:lang w:val="kk-KZ"/>
        </w:rPr>
        <w:t xml:space="preserve"> 1 </w:t>
      </w:r>
      <w:proofErr w:type="spellStart"/>
      <w:r w:rsidR="009A7327">
        <w:rPr>
          <w:rFonts w:ascii="Times New Roman" w:hAnsi="Times New Roman" w:cs="Times New Roman"/>
          <w:b/>
          <w:sz w:val="24"/>
          <w:lang w:val="kk-KZ"/>
        </w:rPr>
        <w:t>нигоҳ</w:t>
      </w:r>
      <w:proofErr w:type="spellEnd"/>
      <w:r w:rsidR="009A7327">
        <w:rPr>
          <w:rFonts w:ascii="Times New Roman" w:hAnsi="Times New Roman" w:cs="Times New Roman"/>
          <w:b/>
          <w:sz w:val="24"/>
          <w:lang w:val="kk-KZ"/>
        </w:rPr>
        <w:t xml:space="preserve"> карда </w:t>
      </w:r>
      <w:proofErr w:type="spellStart"/>
      <w:r w:rsidR="009A7327">
        <w:rPr>
          <w:rFonts w:ascii="Times New Roman" w:hAnsi="Times New Roman" w:cs="Times New Roman"/>
          <w:b/>
          <w:sz w:val="24"/>
          <w:lang w:val="kk-KZ"/>
        </w:rPr>
        <w:t>сохти</w:t>
      </w:r>
      <w:proofErr w:type="spellEnd"/>
      <w:r w:rsidR="009A7327">
        <w:rPr>
          <w:rFonts w:ascii="Times New Roman" w:hAnsi="Times New Roman" w:cs="Times New Roman"/>
          <w:b/>
          <w:sz w:val="24"/>
          <w:lang w:val="kk-KZ"/>
        </w:rPr>
        <w:t xml:space="preserve"> </w:t>
      </w:r>
      <w:proofErr w:type="spellStart"/>
      <w:r w:rsidR="009A7327">
        <w:rPr>
          <w:rFonts w:ascii="Times New Roman" w:hAnsi="Times New Roman" w:cs="Times New Roman"/>
          <w:b/>
          <w:sz w:val="24"/>
          <w:lang w:val="kk-KZ"/>
        </w:rPr>
        <w:t>дарёҳоро</w:t>
      </w:r>
      <w:proofErr w:type="spellEnd"/>
      <w:r w:rsidR="009A7327">
        <w:rPr>
          <w:rFonts w:ascii="Times New Roman" w:hAnsi="Times New Roman" w:cs="Times New Roman"/>
          <w:b/>
          <w:sz w:val="24"/>
          <w:lang w:val="kk-KZ"/>
        </w:rPr>
        <w:t xml:space="preserve"> </w:t>
      </w:r>
      <w:proofErr w:type="spellStart"/>
      <w:r w:rsidR="009A7327">
        <w:rPr>
          <w:rFonts w:ascii="Times New Roman" w:hAnsi="Times New Roman" w:cs="Times New Roman"/>
          <w:b/>
          <w:sz w:val="24"/>
          <w:lang w:val="kk-KZ"/>
        </w:rPr>
        <w:t>нависед</w:t>
      </w:r>
      <w:proofErr w:type="spellEnd"/>
    </w:p>
    <w:p w14:paraId="10E56DFB" w14:textId="77777777"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CB90190" w14:textId="77777777"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5D0934ED" wp14:editId="4540457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96548" cy="1868557"/>
            <wp:effectExtent l="190500" t="190500" r="184785" b="189230"/>
            <wp:wrapNone/>
            <wp:docPr id="2" name="Рисунок 7" descr="C:\Users\toshiba\Desktop\8 Форматив жумыстар Новая папка\2011_01_05\IMG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shiba\Desktop\8 Форматив жумыстар Новая папка\2011_01_05\IMG_0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1" t="4018" r="5755" b="77986"/>
                    <a:stretch/>
                  </pic:blipFill>
                  <pic:spPr bwMode="auto">
                    <a:xfrm>
                      <a:off x="0" y="0"/>
                      <a:ext cx="2196548" cy="1868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07DC0CF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5ABAB0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94"/>
        <w:tblW w:w="0" w:type="auto"/>
        <w:tblLook w:val="04A0" w:firstRow="1" w:lastRow="0" w:firstColumn="1" w:lastColumn="0" w:noHBand="0" w:noVBand="1"/>
      </w:tblPr>
      <w:tblGrid>
        <w:gridCol w:w="5210"/>
      </w:tblGrid>
      <w:tr w:rsidR="00D8533B" w14:paraId="216FC19E" w14:textId="77777777" w:rsidTr="00D8533B">
        <w:tc>
          <w:tcPr>
            <w:tcW w:w="5210" w:type="dxa"/>
          </w:tcPr>
          <w:p w14:paraId="6AB8C495" w14:textId="77777777"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</w:p>
          <w:p w14:paraId="4D5A6F61" w14:textId="77777777"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14:paraId="41FFA938" w14:textId="77777777" w:rsidTr="00D8533B">
        <w:tc>
          <w:tcPr>
            <w:tcW w:w="5210" w:type="dxa"/>
          </w:tcPr>
          <w:p w14:paraId="57639B05" w14:textId="77777777"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</w:t>
            </w:r>
          </w:p>
          <w:p w14:paraId="233EF9BE" w14:textId="77777777"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14:paraId="468BA7FC" w14:textId="77777777" w:rsidTr="00D8533B">
        <w:tc>
          <w:tcPr>
            <w:tcW w:w="5210" w:type="dxa"/>
          </w:tcPr>
          <w:p w14:paraId="080B8FDB" w14:textId="2C5C0094" w:rsidR="00D8533B" w:rsidRDefault="00F46091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D853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9A751D" w14:textId="77777777"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76B84F34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7C363DF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DDB1DBB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A105FDC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3A34FF" w14:textId="77777777"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310FC559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12AF57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8DD70EF" w14:textId="77777777" w:rsidR="00D8533B" w:rsidRPr="00D8533B" w:rsidRDefault="00D8533B" w:rsidP="00D8533B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62427E8D" w14:textId="290F8B4A" w:rsidR="00D8533B" w:rsidRDefault="00D8533B" w:rsidP="00D8533B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</w:t>
      </w:r>
      <w:proofErr w:type="spellStart"/>
      <w:r w:rsidR="009A7327">
        <w:rPr>
          <w:rFonts w:ascii="Times New Roman" w:hAnsi="Times New Roman" w:cs="Times New Roman"/>
          <w:sz w:val="24"/>
          <w:szCs w:val="24"/>
          <w:lang w:val="kk-KZ"/>
        </w:rPr>
        <w:t>Расми</w:t>
      </w:r>
      <w:proofErr w:type="spellEnd"/>
      <w:r w:rsidR="009A732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C486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97DA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№1</w:t>
      </w:r>
    </w:p>
    <w:p w14:paraId="2BFDDFA2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791FB8" w14:textId="77777777"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C2B5D3" w14:textId="61BA86EE" w:rsidR="00B90B7D" w:rsidRPr="00367743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</w:t>
      </w:r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Дар </w:t>
      </w:r>
      <w:proofErr w:type="spellStart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>расми</w:t>
      </w:r>
      <w:proofErr w:type="spellEnd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 </w:t>
      </w:r>
      <w:proofErr w:type="spellStart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>водии</w:t>
      </w:r>
      <w:proofErr w:type="spellEnd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>дарёи</w:t>
      </w:r>
      <w:proofErr w:type="spellEnd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434EC">
        <w:rPr>
          <w:rFonts w:ascii="Times New Roman" w:hAnsi="Times New Roman" w:cs="Times New Roman"/>
          <w:b/>
          <w:sz w:val="24"/>
          <w:szCs w:val="24"/>
          <w:lang w:val="kk-KZ"/>
        </w:rPr>
        <w:t>Н</w:t>
      </w:r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>и</w:t>
      </w:r>
      <w:r w:rsidR="002434EC">
        <w:rPr>
          <w:rFonts w:ascii="Times New Roman" w:hAnsi="Times New Roman" w:cs="Times New Roman"/>
          <w:b/>
          <w:sz w:val="24"/>
          <w:szCs w:val="24"/>
          <w:lang w:val="kk-KZ"/>
        </w:rPr>
        <w:t>л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дода </w:t>
      </w:r>
      <w:proofErr w:type="spellStart"/>
      <w:r w:rsidR="00597DA3">
        <w:rPr>
          <w:rFonts w:ascii="Times New Roman" w:hAnsi="Times New Roman" w:cs="Times New Roman"/>
          <w:b/>
          <w:sz w:val="24"/>
          <w:szCs w:val="24"/>
          <w:lang w:val="kk-KZ"/>
        </w:rPr>
        <w:t>шудааст</w:t>
      </w:r>
      <w:proofErr w:type="spellEnd"/>
    </w:p>
    <w:p w14:paraId="12C653A5" w14:textId="77777777"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D839B4F" w14:textId="77777777" w:rsidR="00B90B7D" w:rsidRPr="00327BD7" w:rsidRDefault="00B0411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 wp14:anchorId="4DB57FC8" wp14:editId="46F3F32C">
            <wp:extent cx="2262722" cy="1583690"/>
            <wp:effectExtent l="190500" t="190500" r="194945" b="187960"/>
            <wp:docPr id="27" name="Рисунок 27" descr="https://upload.wikimedia.org/wikipedia/commons/thumb/6/6f/An_aerial_of_Nyabarongo_River_from_Nyungwe_National_Park_to_River_Nile._Emmanuel_Kwizera.jpg/1280px-An_aerial_of_Nyabarongo_River_from_Nyungwe_National_Park_to_River_Nile._Emmanuel_Kwiz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6/6f/An_aerial_of_Nyabarongo_River_from_Nyungwe_National_Park_to_River_Nile._Emmanuel_Kwizera.jpg/1280px-An_aerial_of_Nyabarongo_River_from_Nyungwe_National_Park_to_River_Nile._Emmanuel_Kwize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336" cy="16086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CEA12A6" w14:textId="7909DE8F" w:rsidR="00B90B7D" w:rsidRPr="00597DA3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sz w:val="24"/>
          <w:lang w:val="tg-Cyrl-TJ"/>
        </w:rPr>
      </w:pPr>
      <w:r>
        <w:rPr>
          <w:rFonts w:ascii="Times New Roman" w:hAnsi="Times New Roman" w:cs="Times New Roman"/>
          <w:sz w:val="24"/>
          <w:lang w:val="kk-KZ"/>
        </w:rPr>
        <w:t xml:space="preserve">а) </w:t>
      </w:r>
      <w:r w:rsidR="00597DA3">
        <w:rPr>
          <w:rFonts w:ascii="Times New Roman" w:hAnsi="Times New Roman" w:cs="Times New Roman"/>
          <w:sz w:val="24"/>
          <w:lang w:val="kk-KZ"/>
        </w:rPr>
        <w:t xml:space="preserve">Дар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соҳили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дарё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чиро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мебинед</w:t>
      </w:r>
      <w:proofErr w:type="spellEnd"/>
      <w:r w:rsidR="00597DA3" w:rsidRPr="00597DA3">
        <w:rPr>
          <w:rFonts w:ascii="Times New Roman" w:hAnsi="Times New Roman" w:cs="Times New Roman"/>
          <w:sz w:val="24"/>
        </w:rPr>
        <w:t>?</w:t>
      </w:r>
    </w:p>
    <w:p w14:paraId="5ADA21D3" w14:textId="77777777" w:rsidR="00B90B7D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BB5E9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</w:t>
      </w:r>
      <w:r w:rsidRPr="004D222F">
        <w:rPr>
          <w:rFonts w:ascii="Times New Roman" w:hAnsi="Times New Roman" w:cs="Times New Roman"/>
          <w:sz w:val="24"/>
          <w:lang w:val="kk-KZ"/>
        </w:rPr>
        <w:t xml:space="preserve">  </w:t>
      </w:r>
    </w:p>
    <w:p w14:paraId="7D508C57" w14:textId="77777777" w:rsidR="00B90B7D" w:rsidRPr="00AD0761" w:rsidRDefault="00B90B7D" w:rsidP="00B90B7D">
      <w:pPr>
        <w:pStyle w:val="a4"/>
        <w:tabs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[1]</w:t>
      </w:r>
    </w:p>
    <w:p w14:paraId="1624ED01" w14:textId="51A2E1F6" w:rsidR="00B90B7D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b</w:t>
      </w:r>
      <w:r>
        <w:rPr>
          <w:rFonts w:ascii="Times New Roman" w:hAnsi="Times New Roman" w:cs="Times New Roman"/>
          <w:sz w:val="24"/>
          <w:lang w:val="kk-KZ"/>
        </w:rPr>
        <w:t xml:space="preserve">)  </w:t>
      </w:r>
      <w:r w:rsidR="00597DA3">
        <w:rPr>
          <w:rFonts w:ascii="Times New Roman" w:hAnsi="Times New Roman" w:cs="Times New Roman"/>
          <w:sz w:val="24"/>
          <w:lang w:val="kk-KZ"/>
        </w:rPr>
        <w:t xml:space="preserve">Дар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кадом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дарёҳо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пайдо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мешавад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сабабҳои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онро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нависед</w:t>
      </w:r>
      <w:proofErr w:type="spellEnd"/>
    </w:p>
    <w:p w14:paraId="21A4FB88" w14:textId="77777777" w:rsidR="00B90B7D" w:rsidRPr="004D222F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lang w:val="kk-KZ"/>
        </w:rPr>
        <w:t>______</w:t>
      </w:r>
      <w:r w:rsidRPr="00AD0761">
        <w:rPr>
          <w:rFonts w:ascii="Times New Roman" w:hAnsi="Times New Roman" w:cs="Times New Roman"/>
          <w:sz w:val="24"/>
          <w:lang w:val="kk-KZ"/>
        </w:rPr>
        <w:t xml:space="preserve">  </w:t>
      </w:r>
    </w:p>
    <w:p w14:paraId="515264C6" w14:textId="77777777" w:rsidR="00B90B7D" w:rsidRPr="006B0FFB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6B0FFB">
        <w:rPr>
          <w:rFonts w:ascii="Times New Roman" w:hAnsi="Times New Roman" w:cs="Times New Roman"/>
          <w:sz w:val="24"/>
          <w:lang w:val="kk-KZ"/>
        </w:rPr>
        <w:t>[1]</w:t>
      </w:r>
    </w:p>
    <w:p w14:paraId="60F0EDFF" w14:textId="769686A7" w:rsidR="00B90B7D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с)  </w:t>
      </w:r>
      <w:r w:rsidR="00597DA3">
        <w:rPr>
          <w:rFonts w:ascii="Times New Roman" w:hAnsi="Times New Roman" w:cs="Times New Roman"/>
          <w:sz w:val="24"/>
          <w:lang w:val="kk-KZ"/>
        </w:rPr>
        <w:t xml:space="preserve">Ба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дарёи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Нил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маълумот</w:t>
      </w:r>
      <w:proofErr w:type="spellEnd"/>
      <w:r w:rsidR="00597DA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="00597DA3">
        <w:rPr>
          <w:rFonts w:ascii="Times New Roman" w:hAnsi="Times New Roman" w:cs="Times New Roman"/>
          <w:sz w:val="24"/>
          <w:lang w:val="kk-KZ"/>
        </w:rPr>
        <w:t>диҳед</w:t>
      </w:r>
      <w:proofErr w:type="spellEnd"/>
    </w:p>
    <w:p w14:paraId="15E74953" w14:textId="77777777" w:rsidR="009A0FC0" w:rsidRDefault="00B90B7D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</w:t>
      </w:r>
      <w:r w:rsidR="009A0FC0">
        <w:rPr>
          <w:rFonts w:ascii="Times New Roman" w:hAnsi="Times New Roman" w:cs="Times New Roman"/>
          <w:sz w:val="24"/>
          <w:lang w:val="kk-KZ"/>
        </w:rPr>
        <w:t>________________________</w:t>
      </w:r>
    </w:p>
    <w:p w14:paraId="64F4A807" w14:textId="77777777" w:rsidR="009A0FC0" w:rsidRPr="00B0411D" w:rsidRDefault="009A0FC0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B0411D">
        <w:rPr>
          <w:rFonts w:ascii="Times New Roman" w:hAnsi="Times New Roman" w:cs="Times New Roman"/>
          <w:sz w:val="24"/>
          <w:lang w:val="kk-KZ"/>
        </w:rPr>
        <w:t>[2]</w:t>
      </w:r>
    </w:p>
    <w:p w14:paraId="18DEFB33" w14:textId="77777777" w:rsidR="00B90B7D" w:rsidRPr="0055245E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14:paraId="3D578129" w14:textId="77777777"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14:paraId="6102CD1F" w14:textId="77777777"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14:paraId="43840630" w14:textId="747B7060" w:rsidR="00B0411D" w:rsidRPr="003407FB" w:rsidRDefault="002434EC" w:rsidP="00B0411D">
      <w:pPr>
        <w:pStyle w:val="a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12</w:t>
      </w:r>
      <w:r w:rsidR="00B0411D" w:rsidRPr="000F6BD3">
        <w:rPr>
          <w:rFonts w:ascii="Times New Roman" w:eastAsia="Calibri" w:hAnsi="Times New Roman" w:cs="Times New Roman"/>
          <w:b/>
          <w:sz w:val="24"/>
          <w:szCs w:val="24"/>
          <w:lang w:val="kk-KZ"/>
        </w:rPr>
        <w:t>.</w:t>
      </w:r>
      <w:r w:rsidR="00B0411D" w:rsidRPr="003407F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Имрӯз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фаъолияти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иқтисодии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инсон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ба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сӯзишвории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карбогидрид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асос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ёфтааст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Олимон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, ки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таъсири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зараровари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истифодаи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ин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манбаи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энергетикиро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ба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ҷузъҳои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қишри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Calibri" w:hAnsi="Times New Roman" w:cs="Times New Roman"/>
          <w:sz w:val="24"/>
          <w:szCs w:val="24"/>
          <w:lang w:val="kk-KZ"/>
        </w:rPr>
        <w:t>геогра</w:t>
      </w:r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фӣ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омӯхтаанд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бонги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изтироб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мезананд</w:t>
      </w:r>
      <w:proofErr w:type="spellEnd"/>
      <w:r w:rsidR="00BB6906" w:rsidRPr="00BB6906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14:paraId="3AEE36CE" w14:textId="77777777" w:rsidR="00B0411D" w:rsidRDefault="00B0411D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</w:p>
    <w:p w14:paraId="5FB94EBB" w14:textId="1D4F01E2" w:rsidR="00B0411D" w:rsidRPr="00467F45" w:rsidRDefault="00B0411D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407FB">
        <w:rPr>
          <w:rFonts w:ascii="Times New Roman" w:hAnsi="Times New Roman" w:cs="Times New Roman"/>
          <w:sz w:val="24"/>
          <w:szCs w:val="24"/>
          <w:lang w:val="kk-KZ"/>
        </w:rPr>
        <w:t>a.</w:t>
      </w:r>
      <w:r w:rsidR="00BB6906">
        <w:rPr>
          <w:rFonts w:ascii="Times New Roman" w:hAnsi="Times New Roman" w:cs="Times New Roman"/>
          <w:sz w:val="24"/>
          <w:szCs w:val="24"/>
          <w:lang w:val="kk-KZ"/>
        </w:rPr>
        <w:t>Дар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натиҷаи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истифодаи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минералҳои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сӯзишворӣ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таъсир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ба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иқлим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ду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мисол</w:t>
      </w:r>
      <w:proofErr w:type="spellEnd"/>
      <w:r w:rsidR="00BB690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 w:cs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14:paraId="630E4A3A" w14:textId="77777777" w:rsidR="00B0411D" w:rsidRPr="003407FB" w:rsidRDefault="00B0411D" w:rsidP="00B0411D">
      <w:pPr>
        <w:pStyle w:val="a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 [2]</w:t>
      </w:r>
    </w:p>
    <w:p w14:paraId="36427B4C" w14:textId="78B449CC" w:rsidR="00B0411D" w:rsidRPr="003407FB" w:rsidRDefault="00B0411D" w:rsidP="00B0411D">
      <w:pPr>
        <w:pStyle w:val="a8"/>
        <w:jc w:val="both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b.</w:t>
      </w:r>
      <w:r w:rsidR="00BB6906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Ба дигаргунии иқлим мисол нависед.</w:t>
      </w:r>
    </w:p>
    <w:p w14:paraId="2F80DF7D" w14:textId="77777777" w:rsidR="00B0411D" w:rsidRPr="003407FB" w:rsidRDefault="00B0411D" w:rsidP="00B0411D">
      <w:pPr>
        <w:pStyle w:val="a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</w:t>
      </w: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 </w:t>
      </w:r>
      <w:r w:rsidR="002434EC">
        <w:rPr>
          <w:rFonts w:ascii="Times New Roman" w:hAnsi="Times New Roman" w:cs="Times New Roman"/>
          <w:sz w:val="24"/>
          <w:szCs w:val="24"/>
          <w:lang w:val="kk-KZ"/>
        </w:rPr>
        <w:t>[1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7E0A7FD2" w14:textId="2051B66F" w:rsidR="00B0411D" w:rsidRPr="003407FB" w:rsidRDefault="00B0411D" w:rsidP="00B0411D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c. </w:t>
      </w:r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Дар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натиҷаи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корҳои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хоҷагидории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одамон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таъсири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манфӣ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ба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иқлим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мерасонанд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ва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чораҳои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пешбини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мисол</w:t>
      </w:r>
      <w:proofErr w:type="spellEnd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eastAsia="Times New Roman" w:hAnsi="Times New Roman" w:cs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14:paraId="73D68B14" w14:textId="77777777" w:rsidR="00B0411D" w:rsidRDefault="00B0411D" w:rsidP="00B0411D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</w:t>
      </w:r>
      <w:r w:rsidR="009A0FC0" w:rsidRPr="00467F45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2434EC">
        <w:rPr>
          <w:rFonts w:ascii="Times New Roman" w:eastAsia="Times New Roman" w:hAnsi="Times New Roman" w:cs="Times New Roman"/>
          <w:sz w:val="24"/>
          <w:szCs w:val="24"/>
          <w:lang w:val="kk-KZ"/>
        </w:rPr>
        <w:t>[1</w:t>
      </w:r>
      <w:r w:rsidRPr="00767676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08A27EC5" w14:textId="77777777" w:rsidR="00B90B7D" w:rsidRPr="0078076C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</w:p>
    <w:p w14:paraId="5CE612D2" w14:textId="77777777"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14:paraId="016CF888" w14:textId="77777777"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14:paraId="4C871EA5" w14:textId="43880645" w:rsidR="00DC57D1" w:rsidRDefault="002434EC" w:rsidP="00DC57D1">
      <w:pPr>
        <w:pStyle w:val="a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13</w:t>
      </w:r>
      <w:r w:rsidR="00DC57D1" w:rsidRPr="000F6BD3">
        <w:rPr>
          <w:rFonts w:ascii="Times New Roman" w:hAnsi="Times New Roman"/>
          <w:b/>
          <w:sz w:val="24"/>
          <w:szCs w:val="24"/>
          <w:lang w:val="kk-KZ"/>
        </w:rPr>
        <w:t>.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B6906">
        <w:rPr>
          <w:rFonts w:ascii="Times New Roman" w:hAnsi="Times New Roman"/>
          <w:sz w:val="24"/>
          <w:szCs w:val="24"/>
          <w:lang w:val="kk-KZ"/>
        </w:rPr>
        <w:t xml:space="preserve">Ба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расми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3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нигоҳ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андозед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ва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таҳлил кунед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>.</w:t>
      </w:r>
      <w:r w:rsidR="009A0FC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76AF8458" w14:textId="77777777" w:rsidR="00B0411D" w:rsidRPr="00AE0001" w:rsidRDefault="00B0411D" w:rsidP="00DC57D1">
      <w:pPr>
        <w:pStyle w:val="a8"/>
        <w:jc w:val="both"/>
        <w:rPr>
          <w:rFonts w:ascii="Times New Roman" w:hAnsi="Times New Roman"/>
          <w:sz w:val="24"/>
          <w:szCs w:val="24"/>
          <w:lang w:val="kk-KZ"/>
        </w:rPr>
      </w:pPr>
    </w:p>
    <w:p w14:paraId="4675188F" w14:textId="77777777" w:rsidR="00B0411D" w:rsidRDefault="00B0411D" w:rsidP="00DC57D1">
      <w:pPr>
        <w:pStyle w:val="a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7C4BED2" wp14:editId="3EEE1B64">
            <wp:extent cx="3025140" cy="1815084"/>
            <wp:effectExtent l="190500" t="190500" r="194310" b="185420"/>
            <wp:docPr id="25" name="Рисунок 25" descr="https://pbs.twimg.com/media/C-MLxxQXYAE9fHz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C-MLxxQXYAE9fHz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88" cy="1821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53BF1B4" w14:textId="1029B5FD" w:rsidR="009A0FC0" w:rsidRPr="009A0FC0" w:rsidRDefault="009A0FC0" w:rsidP="00DC57D1">
      <w:pPr>
        <w:pStyle w:val="a8"/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noProof/>
          <w:sz w:val="24"/>
          <w:lang w:val="kk-KZ" w:eastAsia="ru-RU"/>
        </w:rPr>
        <w:t xml:space="preserve">                 </w:t>
      </w:r>
      <w:r w:rsidR="00BB6906">
        <w:rPr>
          <w:rFonts w:ascii="Times New Roman" w:hAnsi="Times New Roman" w:cs="Times New Roman"/>
          <w:noProof/>
          <w:sz w:val="24"/>
          <w:lang w:val="kk-KZ" w:eastAsia="ru-RU"/>
        </w:rPr>
        <w:t>Расми</w:t>
      </w:r>
      <w:r>
        <w:rPr>
          <w:rFonts w:ascii="Times New Roman" w:hAnsi="Times New Roman" w:cs="Times New Roman"/>
          <w:noProof/>
          <w:sz w:val="24"/>
          <w:lang w:val="kk-KZ"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lang w:eastAsia="ru-RU"/>
        </w:rPr>
        <w:t>№</w:t>
      </w:r>
      <w:r w:rsidRPr="009A0FC0">
        <w:rPr>
          <w:rFonts w:ascii="Times New Roman" w:hAnsi="Times New Roman" w:cs="Times New Roman"/>
          <w:noProof/>
          <w:sz w:val="24"/>
          <w:lang w:eastAsia="ru-RU"/>
        </w:rPr>
        <w:t xml:space="preserve">3   </w:t>
      </w:r>
    </w:p>
    <w:p w14:paraId="37B4525E" w14:textId="77777777" w:rsidR="00B0411D" w:rsidRDefault="00B0411D" w:rsidP="00DC57D1">
      <w:pPr>
        <w:pStyle w:val="a8"/>
        <w:rPr>
          <w:noProof/>
          <w:lang w:eastAsia="ru-RU"/>
        </w:rPr>
      </w:pPr>
    </w:p>
    <w:p w14:paraId="1BC8C109" w14:textId="4E9D1CE0"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4F6969">
        <w:rPr>
          <w:rFonts w:ascii="Times New Roman" w:hAnsi="Times New Roman"/>
          <w:sz w:val="24"/>
          <w:szCs w:val="24"/>
          <w:lang w:val="kk-KZ"/>
        </w:rPr>
        <w:t>a.</w:t>
      </w:r>
      <w:r w:rsidR="00BB6906">
        <w:rPr>
          <w:rFonts w:ascii="Times New Roman" w:hAnsi="Times New Roman"/>
          <w:sz w:val="24"/>
          <w:szCs w:val="24"/>
          <w:lang w:val="kk-KZ"/>
        </w:rPr>
        <w:t>Номи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обхезиро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4F6969">
        <w:rPr>
          <w:rFonts w:ascii="Times New Roman" w:hAnsi="Times New Roman"/>
          <w:sz w:val="24"/>
          <w:szCs w:val="24"/>
          <w:lang w:val="kk-KZ"/>
        </w:rPr>
        <w:t>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_______ </w:t>
      </w:r>
    </w:p>
    <w:p w14:paraId="7FA2246C" w14:textId="77777777" w:rsidR="00DC57D1" w:rsidRPr="00AE0001" w:rsidRDefault="00DC57D1" w:rsidP="00DC57D1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[1]</w:t>
      </w:r>
    </w:p>
    <w:p w14:paraId="0A5C3F3F" w14:textId="2E2A3554"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hAnsi="Times New Roman"/>
          <w:sz w:val="24"/>
          <w:szCs w:val="24"/>
          <w:lang w:val="kk-KZ"/>
        </w:rPr>
        <w:t>b.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B6906">
        <w:rPr>
          <w:rFonts w:ascii="Times New Roman" w:hAnsi="Times New Roman"/>
          <w:sz w:val="24"/>
          <w:szCs w:val="24"/>
          <w:lang w:val="kk-KZ"/>
        </w:rPr>
        <w:t xml:space="preserve"> Ин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гуна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обхезиҳо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дар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кадом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тарафи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Қазоқистон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дида</w:t>
      </w:r>
      <w:proofErr w:type="spellEnd"/>
      <w:r w:rsidR="00BB690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B6906">
        <w:rPr>
          <w:rFonts w:ascii="Times New Roman" w:hAnsi="Times New Roman"/>
          <w:sz w:val="24"/>
          <w:szCs w:val="24"/>
          <w:lang w:val="kk-KZ"/>
        </w:rPr>
        <w:t>мешав</w:t>
      </w:r>
      <w:r w:rsidR="00B37C47">
        <w:rPr>
          <w:rFonts w:ascii="Times New Roman" w:hAnsi="Times New Roman"/>
          <w:sz w:val="24"/>
          <w:szCs w:val="24"/>
          <w:lang w:val="kk-KZ"/>
        </w:rPr>
        <w:t>ад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3407FB">
        <w:rPr>
          <w:rFonts w:ascii="Times New Roman" w:hAnsi="Times New Roman"/>
          <w:sz w:val="24"/>
          <w:szCs w:val="24"/>
          <w:lang w:val="kk-KZ"/>
        </w:rPr>
        <w:t>__</w:t>
      </w:r>
      <w:r>
        <w:rPr>
          <w:rFonts w:ascii="Times New Roman" w:hAnsi="Times New Roman"/>
          <w:sz w:val="24"/>
          <w:szCs w:val="24"/>
          <w:lang w:val="kk-KZ"/>
        </w:rPr>
        <w:t>________________</w:t>
      </w: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14:paraId="0FF2F8AE" w14:textId="5CC3B2D0" w:rsidR="00DC57D1" w:rsidRPr="000F6BD3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68360A">
        <w:rPr>
          <w:rFonts w:ascii="Times New Roman" w:hAnsi="Times New Roman"/>
          <w:sz w:val="24"/>
          <w:szCs w:val="24"/>
          <w:lang w:val="kk-KZ"/>
        </w:rPr>
        <w:t xml:space="preserve">.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Сабабҳои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обхезиҳоро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68360A">
        <w:rPr>
          <w:rFonts w:ascii="Times New Roman" w:hAnsi="Times New Roman"/>
          <w:sz w:val="24"/>
          <w:szCs w:val="24"/>
          <w:lang w:val="kk-KZ"/>
        </w:rPr>
        <w:t>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</w:p>
    <w:p w14:paraId="773AE5CD" w14:textId="77777777" w:rsidR="00DC57D1" w:rsidRPr="00AE000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_________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14:paraId="298EEB53" w14:textId="4F4C665A" w:rsidR="00DC57D1" w:rsidRPr="003407FB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d.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Барои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пешгири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ба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обхезиҳо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мисол</w:t>
      </w:r>
      <w:proofErr w:type="spellEnd"/>
      <w:r w:rsidR="00B37C4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B37C47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.</w:t>
      </w:r>
      <w:r w:rsidRPr="003407FB">
        <w:rPr>
          <w:rFonts w:ascii="Times New Roman" w:hAnsi="Times New Roman"/>
          <w:sz w:val="24"/>
          <w:szCs w:val="24"/>
          <w:lang w:val="kk-KZ"/>
        </w:rPr>
        <w:t xml:space="preserve"> 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</w:t>
      </w:r>
    </w:p>
    <w:p w14:paraId="6AE6A0BF" w14:textId="77777777" w:rsidR="00DC57D1" w:rsidRDefault="00DC57D1" w:rsidP="00DC57D1">
      <w:pPr>
        <w:pStyle w:val="a8"/>
        <w:rPr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</w:t>
      </w:r>
      <w:r w:rsidR="00B0411D">
        <w:rPr>
          <w:rFonts w:ascii="Times New Roman" w:hAnsi="Times New Roman"/>
          <w:sz w:val="24"/>
          <w:szCs w:val="24"/>
          <w:lang w:val="en-US"/>
        </w:rPr>
        <w:t>________</w:t>
      </w:r>
      <w:r w:rsidRPr="00AE0001">
        <w:rPr>
          <w:rFonts w:ascii="Times New Roman" w:hAnsi="Times New Roman"/>
          <w:sz w:val="24"/>
          <w:szCs w:val="24"/>
          <w:lang w:val="kk-KZ"/>
        </w:rPr>
        <w:t>[</w:t>
      </w:r>
      <w:r>
        <w:rPr>
          <w:rFonts w:ascii="Times New Roman" w:hAnsi="Times New Roman"/>
          <w:sz w:val="24"/>
          <w:szCs w:val="24"/>
          <w:lang w:val="kk-KZ"/>
        </w:rPr>
        <w:t>2]</w:t>
      </w:r>
    </w:p>
    <w:p w14:paraId="2CB1B82C" w14:textId="77777777"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38F34255" w14:textId="77777777"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7448241" w14:textId="77777777"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4A45ED7A" w14:textId="77777777"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7B43071" w14:textId="77777777"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6B3580F" w14:textId="77777777"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39461EC7" w14:textId="77777777"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52177E46" w14:textId="77777777"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6A54364B" w14:textId="535E2F42" w:rsidR="00B90B7D" w:rsidRPr="003B17C8" w:rsidRDefault="00B37C47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t>Ҷадвали балгузорӣ</w:t>
      </w:r>
    </w:p>
    <w:p w14:paraId="3BB3C68B" w14:textId="77777777" w:rsidR="00B90B7D" w:rsidRPr="003B17C8" w:rsidRDefault="00B90B7D" w:rsidP="00B90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4117"/>
        <w:gridCol w:w="992"/>
        <w:gridCol w:w="3260"/>
      </w:tblGrid>
      <w:tr w:rsidR="00B90B7D" w:rsidRPr="00527CB9" w14:paraId="084A7B5C" w14:textId="77777777" w:rsidTr="00F46091">
        <w:trPr>
          <w:trHeight w:val="276"/>
        </w:trPr>
        <w:tc>
          <w:tcPr>
            <w:tcW w:w="703" w:type="dxa"/>
            <w:shd w:val="clear" w:color="auto" w:fill="auto"/>
            <w:vAlign w:val="center"/>
          </w:tcPr>
          <w:p w14:paraId="7AD4A087" w14:textId="77777777"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 xml:space="preserve">№ </w:t>
            </w:r>
          </w:p>
        </w:tc>
        <w:tc>
          <w:tcPr>
            <w:tcW w:w="4117" w:type="dxa"/>
            <w:shd w:val="clear" w:color="auto" w:fill="auto"/>
            <w:vAlign w:val="center"/>
          </w:tcPr>
          <w:p w14:paraId="4A1F59AC" w14:textId="0FB042BF" w:rsidR="00B90B7D" w:rsidRPr="003B17C8" w:rsidRDefault="00B37C47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kk-KZ"/>
              </w:rPr>
              <w:t>Ҷавобҳо</w:t>
            </w:r>
            <w:proofErr w:type="spellEnd"/>
            <w:r w:rsidR="0028617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BFF46D" w14:textId="77777777"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>Балл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10C460" w14:textId="19F75344" w:rsidR="00B90B7D" w:rsidRPr="003B17C8" w:rsidRDefault="000302D3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kk-KZ"/>
              </w:rPr>
              <w:t>Ахбори</w:t>
            </w:r>
            <w:proofErr w:type="spellEnd"/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kk-KZ"/>
              </w:rPr>
              <w:t>иловагӣ</w:t>
            </w:r>
            <w:proofErr w:type="spellEnd"/>
          </w:p>
        </w:tc>
      </w:tr>
      <w:tr w:rsidR="00B90B7D" w:rsidRPr="00527CB9" w14:paraId="77C8A681" w14:textId="77777777" w:rsidTr="00F46091">
        <w:trPr>
          <w:trHeight w:val="276"/>
        </w:trPr>
        <w:tc>
          <w:tcPr>
            <w:tcW w:w="703" w:type="dxa"/>
            <w:vAlign w:val="center"/>
          </w:tcPr>
          <w:p w14:paraId="2C6B1BDD" w14:textId="77777777"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117" w:type="dxa"/>
          </w:tcPr>
          <w:p w14:paraId="2418C3E7" w14:textId="78F829F7" w:rsidR="00B90B7D" w:rsidRPr="00527CB9" w:rsidRDefault="000302D3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Иқлим</w:t>
            </w:r>
            <w:proofErr w:type="spellEnd"/>
          </w:p>
        </w:tc>
        <w:tc>
          <w:tcPr>
            <w:tcW w:w="992" w:type="dxa"/>
            <w:vAlign w:val="center"/>
          </w:tcPr>
          <w:p w14:paraId="65204DDB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2357BBB4" w14:textId="77777777"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14:paraId="0C28663F" w14:textId="77777777" w:rsidTr="00F46091">
        <w:trPr>
          <w:trHeight w:val="264"/>
        </w:trPr>
        <w:tc>
          <w:tcPr>
            <w:tcW w:w="703" w:type="dxa"/>
            <w:vAlign w:val="center"/>
          </w:tcPr>
          <w:p w14:paraId="67A892F4" w14:textId="77777777"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117" w:type="dxa"/>
          </w:tcPr>
          <w:p w14:paraId="491A90A7" w14:textId="3BA9DC42" w:rsidR="00B90B7D" w:rsidRPr="00527CB9" w:rsidRDefault="000302D3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Массаи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ҳаво</w:t>
            </w:r>
            <w:proofErr w:type="spellEnd"/>
          </w:p>
        </w:tc>
        <w:tc>
          <w:tcPr>
            <w:tcW w:w="992" w:type="dxa"/>
            <w:vAlign w:val="center"/>
          </w:tcPr>
          <w:p w14:paraId="1B2C33BB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09C95757" w14:textId="77777777"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14:paraId="662A51C3" w14:textId="77777777" w:rsidTr="00F46091">
        <w:trPr>
          <w:trHeight w:val="276"/>
        </w:trPr>
        <w:tc>
          <w:tcPr>
            <w:tcW w:w="703" w:type="dxa"/>
            <w:vAlign w:val="center"/>
          </w:tcPr>
          <w:p w14:paraId="04E736DD" w14:textId="77777777"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117" w:type="dxa"/>
          </w:tcPr>
          <w:p w14:paraId="353063B3" w14:textId="77777777" w:rsidR="00B90B7D" w:rsidRPr="00527CB9" w:rsidRDefault="00B90B7D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Муссон</w:t>
            </w:r>
          </w:p>
        </w:tc>
        <w:tc>
          <w:tcPr>
            <w:tcW w:w="992" w:type="dxa"/>
            <w:vAlign w:val="center"/>
          </w:tcPr>
          <w:p w14:paraId="1C6D9256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3293AB95" w14:textId="77777777"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66E54CCB" w14:textId="77777777" w:rsidTr="00F46091">
        <w:trPr>
          <w:trHeight w:val="268"/>
        </w:trPr>
        <w:tc>
          <w:tcPr>
            <w:tcW w:w="703" w:type="dxa"/>
            <w:vAlign w:val="center"/>
          </w:tcPr>
          <w:p w14:paraId="008F8F7E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4117" w:type="dxa"/>
          </w:tcPr>
          <w:p w14:paraId="1E808C99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Изобара</w:t>
            </w:r>
          </w:p>
        </w:tc>
        <w:tc>
          <w:tcPr>
            <w:tcW w:w="992" w:type="dxa"/>
            <w:vAlign w:val="center"/>
          </w:tcPr>
          <w:p w14:paraId="449E896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110AD049" w14:textId="77777777" w:rsidR="00B90B7D" w:rsidRPr="003B17C8" w:rsidRDefault="00B90B7D" w:rsidP="0015700E">
            <w:pPr>
              <w:tabs>
                <w:tab w:val="left" w:pos="7214"/>
              </w:tabs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2446DE43" w14:textId="77777777" w:rsidTr="00F46091">
        <w:trPr>
          <w:trHeight w:val="272"/>
        </w:trPr>
        <w:tc>
          <w:tcPr>
            <w:tcW w:w="703" w:type="dxa"/>
            <w:vAlign w:val="center"/>
          </w:tcPr>
          <w:p w14:paraId="05C00481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117" w:type="dxa"/>
          </w:tcPr>
          <w:p w14:paraId="32798CE6" w14:textId="2236D638" w:rsidR="00B90B7D" w:rsidRPr="003B17C8" w:rsidRDefault="000302D3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Кулҳои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</w:t>
            </w:r>
            <w:r w:rsidR="00B90B7D">
              <w:rPr>
                <w:rFonts w:ascii="Times New Roman" w:hAnsi="Times New Roman" w:cs="Times New Roman"/>
                <w:lang w:val="kk-KZ"/>
              </w:rPr>
              <w:t>ектони</w:t>
            </w:r>
            <w:r>
              <w:rPr>
                <w:rFonts w:ascii="Times New Roman" w:hAnsi="Times New Roman" w:cs="Times New Roman"/>
                <w:lang w:val="kk-KZ"/>
              </w:rPr>
              <w:t>кӣ</w:t>
            </w:r>
            <w:proofErr w:type="spellEnd"/>
          </w:p>
        </w:tc>
        <w:tc>
          <w:tcPr>
            <w:tcW w:w="992" w:type="dxa"/>
            <w:vAlign w:val="center"/>
          </w:tcPr>
          <w:p w14:paraId="7C1F2AB1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52B5D205" w14:textId="77777777"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09994647" w14:textId="77777777" w:rsidTr="00F46091">
        <w:trPr>
          <w:trHeight w:val="276"/>
        </w:trPr>
        <w:tc>
          <w:tcPr>
            <w:tcW w:w="703" w:type="dxa"/>
            <w:vAlign w:val="center"/>
          </w:tcPr>
          <w:p w14:paraId="4DC97F04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4117" w:type="dxa"/>
          </w:tcPr>
          <w:p w14:paraId="461A8BA7" w14:textId="54D8CC35" w:rsidR="00B90B7D" w:rsidRPr="003B17C8" w:rsidRDefault="00F46091" w:rsidP="0015700E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паҳмӣ</w:t>
            </w:r>
            <w:proofErr w:type="spellEnd"/>
          </w:p>
        </w:tc>
        <w:tc>
          <w:tcPr>
            <w:tcW w:w="992" w:type="dxa"/>
            <w:vAlign w:val="center"/>
          </w:tcPr>
          <w:p w14:paraId="036C5F49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6F903049" w14:textId="77777777"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525FC90A" w14:textId="77777777" w:rsidTr="00F46091">
        <w:trPr>
          <w:trHeight w:val="265"/>
        </w:trPr>
        <w:tc>
          <w:tcPr>
            <w:tcW w:w="703" w:type="dxa"/>
            <w:vAlign w:val="center"/>
          </w:tcPr>
          <w:p w14:paraId="5829B8AE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4117" w:type="dxa"/>
            <w:vAlign w:val="center"/>
          </w:tcPr>
          <w:p w14:paraId="539ECF77" w14:textId="77777777" w:rsidR="00B90B7D" w:rsidRPr="003B17C8" w:rsidRDefault="00B90B7D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гидрология</w:t>
            </w:r>
          </w:p>
        </w:tc>
        <w:tc>
          <w:tcPr>
            <w:tcW w:w="992" w:type="dxa"/>
            <w:vAlign w:val="center"/>
          </w:tcPr>
          <w:p w14:paraId="0E89E36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5AE65BE2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4A1D6F7F" w14:textId="77777777" w:rsidTr="00F46091">
        <w:trPr>
          <w:trHeight w:val="265"/>
        </w:trPr>
        <w:tc>
          <w:tcPr>
            <w:tcW w:w="703" w:type="dxa"/>
            <w:vAlign w:val="center"/>
          </w:tcPr>
          <w:p w14:paraId="3FB0599A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4117" w:type="dxa"/>
            <w:vAlign w:val="center"/>
          </w:tcPr>
          <w:p w14:paraId="6B6A4208" w14:textId="662BB901" w:rsidR="00B90B7D" w:rsidRDefault="00B90B7D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Артезиан </w:t>
            </w:r>
          </w:p>
        </w:tc>
        <w:tc>
          <w:tcPr>
            <w:tcW w:w="992" w:type="dxa"/>
            <w:vAlign w:val="center"/>
          </w:tcPr>
          <w:p w14:paraId="66742BF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11C83EC9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3F7B42BA" w14:textId="77777777" w:rsidTr="00F46091">
        <w:trPr>
          <w:trHeight w:val="270"/>
        </w:trPr>
        <w:tc>
          <w:tcPr>
            <w:tcW w:w="703" w:type="dxa"/>
            <w:vMerge w:val="restart"/>
            <w:vAlign w:val="center"/>
          </w:tcPr>
          <w:p w14:paraId="664B4A1A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4117" w:type="dxa"/>
            <w:vAlign w:val="center"/>
          </w:tcPr>
          <w:p w14:paraId="7166C805" w14:textId="3250C072" w:rsidR="00B90B7D" w:rsidRPr="003B17C8" w:rsidRDefault="00F46091" w:rsidP="0015700E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Радиатсияи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офтоб</w:t>
            </w:r>
            <w:proofErr w:type="spellEnd"/>
          </w:p>
        </w:tc>
        <w:tc>
          <w:tcPr>
            <w:tcW w:w="992" w:type="dxa"/>
            <w:vAlign w:val="center"/>
          </w:tcPr>
          <w:p w14:paraId="0F145C55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1B26EDBE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3B17C8" w14:paraId="6FBDA0F7" w14:textId="77777777" w:rsidTr="00F46091">
        <w:trPr>
          <w:trHeight w:val="260"/>
        </w:trPr>
        <w:tc>
          <w:tcPr>
            <w:tcW w:w="703" w:type="dxa"/>
            <w:vMerge/>
            <w:vAlign w:val="center"/>
          </w:tcPr>
          <w:p w14:paraId="76BBB5F4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1A40506C" w14:textId="7CE7CEBB" w:rsidR="00B90B7D" w:rsidRPr="003B17C8" w:rsidRDefault="00F46091" w:rsidP="0036627E">
            <w:pPr>
              <w:tabs>
                <w:tab w:val="left" w:pos="5880"/>
              </w:tabs>
              <w:rPr>
                <w:rFonts w:ascii="Times New Roman" w:hAnsi="Times New Roman" w:cs="Times New Roman"/>
                <w:position w:val="-1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Ҷои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географӣ</w:t>
            </w:r>
            <w:proofErr w:type="spellEnd"/>
          </w:p>
        </w:tc>
        <w:tc>
          <w:tcPr>
            <w:tcW w:w="992" w:type="dxa"/>
            <w:vAlign w:val="center"/>
          </w:tcPr>
          <w:p w14:paraId="3059FF99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07AF6B8C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9F1E5C" w14:paraId="02BF7D7D" w14:textId="77777777" w:rsidTr="00F46091">
        <w:trPr>
          <w:trHeight w:val="264"/>
        </w:trPr>
        <w:tc>
          <w:tcPr>
            <w:tcW w:w="703" w:type="dxa"/>
            <w:vMerge w:val="restart"/>
            <w:vAlign w:val="center"/>
          </w:tcPr>
          <w:p w14:paraId="58D50C08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4117" w:type="dxa"/>
            <w:vAlign w:val="center"/>
          </w:tcPr>
          <w:p w14:paraId="003B62C1" w14:textId="33AC9CCB" w:rsidR="00B90B7D" w:rsidRPr="003B17C8" w:rsidRDefault="00B90B7D" w:rsidP="0015700E">
            <w:pPr>
              <w:rPr>
                <w:rFonts w:ascii="Times New Roman" w:hAnsi="Times New Roman" w:cs="Times New Roman"/>
                <w:color w:val="333333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/>
              </w:rPr>
              <w:t>А.</w:t>
            </w:r>
            <w:r w:rsidR="00F46091">
              <w:rPr>
                <w:rFonts w:ascii="Times New Roman" w:eastAsia="Calibri" w:hAnsi="Times New Roman" w:cs="Times New Roman"/>
                <w:lang w:val="kk-KZ"/>
              </w:rPr>
              <w:t>сарчашма</w:t>
            </w:r>
            <w:proofErr w:type="spellEnd"/>
          </w:p>
        </w:tc>
        <w:tc>
          <w:tcPr>
            <w:tcW w:w="992" w:type="dxa"/>
            <w:vAlign w:val="center"/>
          </w:tcPr>
          <w:p w14:paraId="01484369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4C4EB696" w14:textId="77777777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14:paraId="6AF52F36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073DC6CE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68008EA0" w14:textId="6329A8E8" w:rsidR="00B90B7D" w:rsidRPr="003B17C8" w:rsidRDefault="00B90B7D" w:rsidP="0015700E">
            <w:pPr>
              <w:contextualSpacing/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В. </w:t>
            </w:r>
            <w:proofErr w:type="spellStart"/>
            <w:r w:rsidR="00F46091">
              <w:rPr>
                <w:rFonts w:ascii="Times New Roman" w:eastAsia="Calibri" w:hAnsi="Times New Roman" w:cs="Times New Roman"/>
                <w:lang w:val="kk-KZ"/>
              </w:rPr>
              <w:t>соҳил</w:t>
            </w:r>
            <w:proofErr w:type="spellEnd"/>
          </w:p>
        </w:tc>
        <w:tc>
          <w:tcPr>
            <w:tcW w:w="992" w:type="dxa"/>
            <w:vAlign w:val="center"/>
          </w:tcPr>
          <w:p w14:paraId="786C6D06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729F7916" w14:textId="3AAEC775" w:rsidR="00B90B7D" w:rsidRPr="009F1E5C" w:rsidRDefault="00F46091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Пайдоиши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дарё</w:t>
            </w:r>
            <w:proofErr w:type="spellEnd"/>
          </w:p>
        </w:tc>
      </w:tr>
      <w:tr w:rsidR="00B90B7D" w:rsidRPr="009F1E5C" w14:paraId="2A547665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5B210BF3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1DD44152" w14:textId="73960CF5" w:rsidR="00B90B7D" w:rsidRDefault="00B90B7D" w:rsidP="0015700E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Б. </w:t>
            </w:r>
            <w:proofErr w:type="spellStart"/>
            <w:r w:rsidR="00F46091">
              <w:rPr>
                <w:rFonts w:ascii="Times New Roman" w:eastAsia="Calibri" w:hAnsi="Times New Roman" w:cs="Times New Roman"/>
                <w:lang w:val="kk-KZ"/>
              </w:rPr>
              <w:t>резишгоҳ</w:t>
            </w:r>
            <w:proofErr w:type="spellEnd"/>
          </w:p>
        </w:tc>
        <w:tc>
          <w:tcPr>
            <w:tcW w:w="992" w:type="dxa"/>
            <w:vAlign w:val="center"/>
          </w:tcPr>
          <w:p w14:paraId="72DAAAA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49D2780D" w14:textId="77777777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14:paraId="4049020D" w14:textId="77777777" w:rsidTr="00F46091">
        <w:trPr>
          <w:trHeight w:val="264"/>
        </w:trPr>
        <w:tc>
          <w:tcPr>
            <w:tcW w:w="703" w:type="dxa"/>
            <w:vMerge w:val="restart"/>
            <w:vAlign w:val="center"/>
          </w:tcPr>
          <w:p w14:paraId="054EDB35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4117" w:type="dxa"/>
            <w:vAlign w:val="center"/>
          </w:tcPr>
          <w:p w14:paraId="3D3C43EA" w14:textId="77777777" w:rsidR="00B90B7D" w:rsidRPr="003B17C8" w:rsidRDefault="00B90B7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Меандр</w:t>
            </w:r>
          </w:p>
        </w:tc>
        <w:tc>
          <w:tcPr>
            <w:tcW w:w="992" w:type="dxa"/>
            <w:vAlign w:val="center"/>
          </w:tcPr>
          <w:p w14:paraId="4C0642A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27389215" w14:textId="253EB11E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14:paraId="6BF4D93B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4BE07F12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7E77A0EA" w14:textId="2D91E71C" w:rsidR="00B90B7D" w:rsidRPr="003B17C8" w:rsidRDefault="00A269AE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Дарё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дар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ҳамворӣ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сабабро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менависад</w:t>
            </w:r>
            <w:proofErr w:type="spellEnd"/>
          </w:p>
        </w:tc>
        <w:tc>
          <w:tcPr>
            <w:tcW w:w="992" w:type="dxa"/>
            <w:vAlign w:val="center"/>
          </w:tcPr>
          <w:p w14:paraId="4E6526DF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19910837" w14:textId="77777777"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9F1E5C" w14:paraId="4B5AB9CE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2B3E8F91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1A166D25" w14:textId="09AB6863" w:rsidR="00B90B7D" w:rsidRPr="003B17C8" w:rsidRDefault="00A269AE" w:rsidP="002434EC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Дар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бораи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дарёи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Нил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маълумот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менависад</w:t>
            </w:r>
            <w:proofErr w:type="spellEnd"/>
          </w:p>
        </w:tc>
        <w:tc>
          <w:tcPr>
            <w:tcW w:w="992" w:type="dxa"/>
            <w:vAlign w:val="center"/>
          </w:tcPr>
          <w:p w14:paraId="6965D225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023BCE01" w14:textId="77777777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14:paraId="547FFDBE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7296EB94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22D87225" w14:textId="204CF52B" w:rsidR="00B90B7D" w:rsidRDefault="00A269AE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Дарёи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аз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ҳама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дарозтарин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соҳилаш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калон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меандр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водиҳо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дорад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ғайраҳо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90B7D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992" w:type="dxa"/>
            <w:vAlign w:val="center"/>
          </w:tcPr>
          <w:p w14:paraId="649FC623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60811E9B" w14:textId="77777777" w:rsidR="00B90B7D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14:paraId="39335D5F" w14:textId="77777777" w:rsidTr="00F46091">
        <w:trPr>
          <w:trHeight w:val="264"/>
        </w:trPr>
        <w:tc>
          <w:tcPr>
            <w:tcW w:w="703" w:type="dxa"/>
            <w:vMerge w:val="restart"/>
            <w:vAlign w:val="center"/>
          </w:tcPr>
          <w:p w14:paraId="4D364F45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4117" w:type="dxa"/>
            <w:vAlign w:val="center"/>
          </w:tcPr>
          <w:p w14:paraId="378BDD76" w14:textId="26BEC7C8" w:rsidR="00B0411D" w:rsidRDefault="00B0411D" w:rsidP="00B041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B15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a.</w:t>
            </w:r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натиҷаи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истифода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бурдани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минералҳои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сузишворӣ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таъсир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 атмосфера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иқлим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ду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мисол</w:t>
            </w:r>
            <w:proofErr w:type="spellEnd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меоваранд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0BBBD814" w14:textId="77777777" w:rsidR="00B90B7D" w:rsidRPr="003B17C8" w:rsidRDefault="00B90B7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405D336F" w14:textId="77777777" w:rsidR="00B90B7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260" w:type="dxa"/>
          </w:tcPr>
          <w:p w14:paraId="528AFDB1" w14:textId="77777777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14:paraId="2B4A12E6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0291D8D6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30383C9F" w14:textId="30FB6BBD" w:rsidR="00B0411D" w:rsidRPr="00B0411D" w:rsidRDefault="00B0411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proofErr w:type="spellStart"/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b.</w:t>
            </w:r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>а</w:t>
            </w:r>
            <w:proofErr w:type="spellEnd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>дигаргунии</w:t>
            </w:r>
            <w:proofErr w:type="spellEnd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>иқлим</w:t>
            </w:r>
            <w:proofErr w:type="spellEnd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A269AE">
              <w:rPr>
                <w:rFonts w:ascii="Times New Roman" w:hAnsi="Times New Roman" w:cs="Times New Roman"/>
                <w:color w:val="333333"/>
                <w:lang w:val="kk-KZ"/>
              </w:rPr>
              <w:t>меоваранд</w:t>
            </w:r>
            <w:proofErr w:type="spellEnd"/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Ба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дигаргунии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иқлим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мисолҳо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биёред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;</w:t>
            </w:r>
          </w:p>
          <w:p w14:paraId="787A600D" w14:textId="77777777" w:rsidR="00B90B7D" w:rsidRPr="003B17C8" w:rsidRDefault="00B90B7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09C3BDB9" w14:textId="77777777" w:rsidR="00B90B7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3552245F" w14:textId="77777777"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0411D" w:rsidRPr="003B17C8" w14:paraId="64DD5AB0" w14:textId="77777777" w:rsidTr="00F46091">
        <w:trPr>
          <w:trHeight w:val="538"/>
        </w:trPr>
        <w:tc>
          <w:tcPr>
            <w:tcW w:w="703" w:type="dxa"/>
            <w:vMerge/>
            <w:vAlign w:val="center"/>
          </w:tcPr>
          <w:p w14:paraId="53C3D8D8" w14:textId="77777777"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1B62C7C3" w14:textId="45E86F17" w:rsidR="00B0411D" w:rsidRPr="00B0411D" w:rsidRDefault="00B0411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 xml:space="preserve">c. </w:t>
            </w:r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Ба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пешгирии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дигаргунии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иқлим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мисолҳо</w:t>
            </w:r>
            <w:proofErr w:type="spellEnd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 xml:space="preserve"> </w:t>
            </w:r>
            <w:proofErr w:type="spellStart"/>
            <w:r w:rsidR="00C61FDD">
              <w:rPr>
                <w:rFonts w:ascii="Times New Roman" w:hAnsi="Times New Roman" w:cs="Times New Roman"/>
                <w:color w:val="333333"/>
                <w:lang w:val="kk-KZ"/>
              </w:rPr>
              <w:t>мебиёранд</w:t>
            </w:r>
            <w:proofErr w:type="spellEnd"/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;</w:t>
            </w:r>
          </w:p>
        </w:tc>
        <w:tc>
          <w:tcPr>
            <w:tcW w:w="992" w:type="dxa"/>
            <w:vAlign w:val="center"/>
          </w:tcPr>
          <w:p w14:paraId="37964FE5" w14:textId="77777777" w:rsidR="00B0411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1C83C5AE" w14:textId="77777777"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14:paraId="0643749D" w14:textId="77777777" w:rsidR="00B0411D" w:rsidRPr="003B17C8" w:rsidRDefault="00B0411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14:paraId="030AF520" w14:textId="77777777" w:rsidTr="00F46091">
        <w:trPr>
          <w:trHeight w:val="264"/>
        </w:trPr>
        <w:tc>
          <w:tcPr>
            <w:tcW w:w="703" w:type="dxa"/>
            <w:vMerge w:val="restart"/>
            <w:vAlign w:val="center"/>
          </w:tcPr>
          <w:p w14:paraId="1AECFFDC" w14:textId="77777777"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120604F" w14:textId="77777777"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  <w:p w14:paraId="221B71D2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11EA44D5" w14:textId="62DB5599" w:rsid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a.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Хелҳои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обхезиҳоро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номбар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мекунанд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14:paraId="635F540D" w14:textId="77777777" w:rsidR="00B90B7D" w:rsidRPr="003B17C8" w:rsidRDefault="00B90B7D" w:rsidP="00DC57D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5B286B29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38A3E813" w14:textId="77777777"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14:paraId="7249015A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566A8665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4FB2AC41" w14:textId="60B0BD50" w:rsidR="00B90B7D" w:rsidRP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b.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Ҷойҳои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обхезӣ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шуданаш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мумкинро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менависанд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</w:tc>
        <w:tc>
          <w:tcPr>
            <w:tcW w:w="992" w:type="dxa"/>
            <w:vAlign w:val="center"/>
          </w:tcPr>
          <w:p w14:paraId="1487291C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2040D571" w14:textId="77777777"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14:paraId="344A82CB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75C5C776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3F81FE1E" w14:textId="52BA3128" w:rsidR="00B90B7D" w:rsidRP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545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c.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Сабабҳои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обхезӣ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шуданашро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менависанд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92" w:type="dxa"/>
            <w:vAlign w:val="center"/>
          </w:tcPr>
          <w:p w14:paraId="78FE8F4D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58CC64F9" w14:textId="77777777"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14:paraId="16B25FD4" w14:textId="77777777" w:rsidTr="00F46091">
        <w:trPr>
          <w:trHeight w:val="264"/>
        </w:trPr>
        <w:tc>
          <w:tcPr>
            <w:tcW w:w="703" w:type="dxa"/>
            <w:vMerge/>
            <w:vAlign w:val="center"/>
          </w:tcPr>
          <w:p w14:paraId="29887386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14:paraId="72C4A3FC" w14:textId="6A0A117C" w:rsidR="00B90B7D" w:rsidRPr="00367743" w:rsidRDefault="00DC57D1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d.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Пешгирии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обхезиро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пешниҳод</w:t>
            </w:r>
            <w:proofErr w:type="spellEnd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76F4B">
              <w:rPr>
                <w:rFonts w:ascii="Times New Roman" w:hAnsi="Times New Roman"/>
                <w:sz w:val="24"/>
                <w:szCs w:val="24"/>
                <w:lang w:val="kk-KZ"/>
              </w:rPr>
              <w:t>мекунанд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2" w:type="dxa"/>
            <w:vAlign w:val="center"/>
          </w:tcPr>
          <w:p w14:paraId="7CD3DF3F" w14:textId="77777777"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14:paraId="672878E2" w14:textId="77777777"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41306CE" w14:textId="77777777"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14:paraId="78F8EEEA" w14:textId="77777777"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14:paraId="00F27E4C" w14:textId="77777777" w:rsidR="00661408" w:rsidRDefault="00661408">
      <w:pPr>
        <w:rPr>
          <w:lang w:val="kk-KZ"/>
        </w:rPr>
      </w:pPr>
    </w:p>
    <w:p w14:paraId="71E3E3AD" w14:textId="77777777" w:rsidR="00B90B7D" w:rsidRDefault="00B90B7D">
      <w:pPr>
        <w:rPr>
          <w:lang w:val="kk-KZ"/>
        </w:rPr>
      </w:pPr>
    </w:p>
    <w:p w14:paraId="4EA25B49" w14:textId="77777777" w:rsidR="00B90B7D" w:rsidRDefault="00B90B7D">
      <w:pPr>
        <w:rPr>
          <w:lang w:val="kk-KZ"/>
        </w:rPr>
      </w:pPr>
    </w:p>
    <w:p w14:paraId="4594D311" w14:textId="77777777" w:rsidR="00B90B7D" w:rsidRDefault="00B90B7D">
      <w:pPr>
        <w:rPr>
          <w:lang w:val="kk-KZ"/>
        </w:rPr>
      </w:pPr>
    </w:p>
    <w:p w14:paraId="7971FAF4" w14:textId="77777777" w:rsidR="00B90B7D" w:rsidRDefault="00B90B7D" w:rsidP="0055245E">
      <w:pPr>
        <w:rPr>
          <w:rFonts w:ascii="Times New Roman" w:hAnsi="Times New Roman" w:cs="Times New Roman"/>
          <w:sz w:val="24"/>
          <w:szCs w:val="24"/>
          <w:lang w:val="kk-KZ"/>
        </w:rPr>
        <w:sectPr w:rsidR="00B90B7D" w:rsidSect="00C4726D">
          <w:type w:val="continuous"/>
          <w:pgSz w:w="11906" w:h="16838"/>
          <w:pgMar w:top="284" w:right="1134" w:bottom="1134" w:left="1134" w:header="709" w:footer="709" w:gutter="0"/>
          <w:cols w:space="708"/>
          <w:docGrid w:linePitch="360"/>
        </w:sectPr>
      </w:pPr>
    </w:p>
    <w:p w14:paraId="24B5634B" w14:textId="77777777" w:rsidR="00B90B7D" w:rsidRPr="00B90B7D" w:rsidRDefault="00B90B7D">
      <w:pPr>
        <w:rPr>
          <w:lang w:val="kk-KZ"/>
        </w:rPr>
      </w:pPr>
    </w:p>
    <w:sectPr w:rsidR="00B90B7D" w:rsidRPr="00B90B7D" w:rsidSect="00B90B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0632E"/>
    <w:multiLevelType w:val="hybridMultilevel"/>
    <w:tmpl w:val="8F924792"/>
    <w:lvl w:ilvl="0" w:tplc="1360985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34EAD"/>
    <w:multiLevelType w:val="hybridMultilevel"/>
    <w:tmpl w:val="40405114"/>
    <w:lvl w:ilvl="0" w:tplc="BB22AB7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E5845"/>
    <w:multiLevelType w:val="multilevel"/>
    <w:tmpl w:val="EA009E3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D9D6D8E"/>
    <w:multiLevelType w:val="hybridMultilevel"/>
    <w:tmpl w:val="251ADE0E"/>
    <w:lvl w:ilvl="0" w:tplc="D8ACF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055CF"/>
    <w:multiLevelType w:val="hybridMultilevel"/>
    <w:tmpl w:val="35E02FCE"/>
    <w:lvl w:ilvl="0" w:tplc="E13EC53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112959">
    <w:abstractNumId w:val="2"/>
  </w:num>
  <w:num w:numId="2" w16cid:durableId="1277828267">
    <w:abstractNumId w:val="3"/>
  </w:num>
  <w:num w:numId="3" w16cid:durableId="1223829574">
    <w:abstractNumId w:val="0"/>
  </w:num>
  <w:num w:numId="4" w16cid:durableId="64113283">
    <w:abstractNumId w:val="4"/>
  </w:num>
  <w:num w:numId="5" w16cid:durableId="598374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492"/>
    <w:rsid w:val="000302D3"/>
    <w:rsid w:val="00085EAD"/>
    <w:rsid w:val="000C4866"/>
    <w:rsid w:val="00176F4B"/>
    <w:rsid w:val="00204B60"/>
    <w:rsid w:val="002434EC"/>
    <w:rsid w:val="00286178"/>
    <w:rsid w:val="0036627E"/>
    <w:rsid w:val="00440492"/>
    <w:rsid w:val="00467F45"/>
    <w:rsid w:val="0055245E"/>
    <w:rsid w:val="00597DA3"/>
    <w:rsid w:val="00661408"/>
    <w:rsid w:val="0097028B"/>
    <w:rsid w:val="009A0FC0"/>
    <w:rsid w:val="009A7327"/>
    <w:rsid w:val="00A269AE"/>
    <w:rsid w:val="00AC6953"/>
    <w:rsid w:val="00B0411D"/>
    <w:rsid w:val="00B37C47"/>
    <w:rsid w:val="00B90B7D"/>
    <w:rsid w:val="00BB6906"/>
    <w:rsid w:val="00C4726D"/>
    <w:rsid w:val="00C61FDD"/>
    <w:rsid w:val="00D8533B"/>
    <w:rsid w:val="00DC57D1"/>
    <w:rsid w:val="00F00749"/>
    <w:rsid w:val="00F46091"/>
    <w:rsid w:val="00F5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7B3C"/>
  <w15:docId w15:val="{17A7E952-3719-4DE4-90FD-AFCBD065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B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9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90B7D"/>
    <w:pPr>
      <w:ind w:left="720"/>
      <w:contextualSpacing/>
    </w:pPr>
  </w:style>
  <w:style w:type="character" w:customStyle="1" w:styleId="apple-converted-space">
    <w:name w:val="apple-converted-space"/>
    <w:basedOn w:val="a0"/>
    <w:rsid w:val="00B90B7D"/>
  </w:style>
  <w:style w:type="character" w:customStyle="1" w:styleId="a5">
    <w:name w:val="Абзац списка Знак"/>
    <w:link w:val="a4"/>
    <w:uiPriority w:val="34"/>
    <w:locked/>
    <w:rsid w:val="00B90B7D"/>
  </w:style>
  <w:style w:type="table" w:customStyle="1" w:styleId="8">
    <w:name w:val="Сетка таблицы8"/>
    <w:basedOn w:val="a1"/>
    <w:next w:val="a3"/>
    <w:uiPriority w:val="59"/>
    <w:rsid w:val="00B90B7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7D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B90B7D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B9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CD12-1985-40F9-88DE-B9633EEC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shodmon tursunbaev</cp:lastModifiedBy>
  <cp:revision>13</cp:revision>
  <dcterms:created xsi:type="dcterms:W3CDTF">2018-08-14T17:23:00Z</dcterms:created>
  <dcterms:modified xsi:type="dcterms:W3CDTF">2023-12-13T11:00:00Z</dcterms:modified>
</cp:coreProperties>
</file>